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A5" w:rsidRPr="00512590" w:rsidRDefault="00FF6EA5" w:rsidP="009D5C90">
      <w:pPr>
        <w:rPr>
          <w:rFonts w:ascii="黑体" w:eastAsia="黑体"/>
          <w:sz w:val="44"/>
          <w:szCs w:val="44"/>
        </w:rPr>
      </w:pPr>
      <w:r w:rsidRPr="00512590">
        <w:rPr>
          <w:rFonts w:ascii="黑体" w:eastAsia="黑体" w:hint="eastAsia"/>
          <w:sz w:val="44"/>
          <w:szCs w:val="44"/>
        </w:rPr>
        <w:t>浙江省安全技术防范行业资信等级证书</w:t>
      </w:r>
    </w:p>
    <w:p w:rsidR="00FF6EA5" w:rsidRPr="0087074D" w:rsidRDefault="00FF6EA5" w:rsidP="00FF6EA5">
      <w:pPr>
        <w:jc w:val="center"/>
        <w:rPr>
          <w:rFonts w:ascii="黑体" w:eastAsia="黑体"/>
          <w:sz w:val="44"/>
          <w:szCs w:val="44"/>
        </w:rPr>
      </w:pPr>
      <w:r w:rsidRPr="00512590">
        <w:rPr>
          <w:rFonts w:ascii="黑体" w:eastAsia="黑体" w:hint="eastAsia"/>
          <w:sz w:val="44"/>
          <w:szCs w:val="44"/>
        </w:rPr>
        <w:t>年度换证</w:t>
      </w:r>
      <w:r>
        <w:rPr>
          <w:rFonts w:ascii="黑体" w:eastAsia="黑体" w:hint="eastAsia"/>
          <w:sz w:val="44"/>
          <w:szCs w:val="44"/>
        </w:rPr>
        <w:t>补办</w:t>
      </w:r>
      <w:r w:rsidRPr="00512590">
        <w:rPr>
          <w:rFonts w:ascii="黑体" w:eastAsia="黑体" w:hint="eastAsia"/>
          <w:sz w:val="44"/>
          <w:szCs w:val="44"/>
        </w:rPr>
        <w:t>申请表</w:t>
      </w:r>
      <w:r>
        <w:rPr>
          <w:rFonts w:hint="eastAsia"/>
        </w:rPr>
        <w:t xml:space="preserve">     </w:t>
      </w: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6"/>
        <w:gridCol w:w="3469"/>
        <w:gridCol w:w="311"/>
        <w:gridCol w:w="1650"/>
        <w:gridCol w:w="6"/>
        <w:gridCol w:w="2788"/>
      </w:tblGrid>
      <w:tr w:rsidR="00FF6EA5" w:rsidTr="00E922CD">
        <w:trPr>
          <w:cantSplit/>
          <w:trHeight w:val="334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Cs w:val="30"/>
              </w:rPr>
              <w:t>单位法人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FF6EA5" w:rsidTr="00E922CD">
        <w:trPr>
          <w:cantSplit/>
          <w:trHeight w:val="690"/>
        </w:trPr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/>
              </w:rPr>
              <w:t>资信等级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ind w:firstLineChars="100" w:firstLine="210"/>
              <w:rPr>
                <w:rFonts w:ascii="宋体" w:hAnsi="宋体"/>
                <w:sz w:val="30"/>
                <w:szCs w:val="30"/>
              </w:rPr>
            </w:pPr>
            <w:r w:rsidRPr="00FE3A70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壹级</w:t>
            </w:r>
            <w:r>
              <w:rPr>
                <w:rFonts w:hint="eastAsia"/>
              </w:rPr>
              <w:t xml:space="preserve">   </w:t>
            </w:r>
            <w:r w:rsidRPr="00FE3A70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贰级</w:t>
            </w:r>
            <w:r>
              <w:rPr>
                <w:rFonts w:hint="eastAsia"/>
              </w:rPr>
              <w:t xml:space="preserve">   </w:t>
            </w:r>
            <w:r w:rsidRPr="00FE3A70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叁级</w:t>
            </w:r>
          </w:p>
        </w:tc>
        <w:tc>
          <w:tcPr>
            <w:tcW w:w="16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/>
              </w:rPr>
              <w:t>所属地市</w:t>
            </w: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FF6EA5" w:rsidTr="00E922CD">
        <w:trPr>
          <w:cantSplit/>
          <w:trHeight w:val="721"/>
        </w:trPr>
        <w:tc>
          <w:tcPr>
            <w:tcW w:w="16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EA5" w:rsidRPr="002C587B" w:rsidRDefault="00FF6EA5" w:rsidP="00E922CD">
            <w:pPr>
              <w:tabs>
                <w:tab w:val="left" w:pos="560"/>
              </w:tabs>
              <w:spacing w:line="480" w:lineRule="auto"/>
              <w:jc w:val="center"/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Pr="00B0078F" w:rsidRDefault="00FF6EA5" w:rsidP="00E922CD">
            <w:pPr>
              <w:tabs>
                <w:tab w:val="left" w:pos="560"/>
              </w:tabs>
              <w:spacing w:line="480" w:lineRule="auto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6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Pr="00B0078F" w:rsidRDefault="00FF6EA5" w:rsidP="00E922CD">
            <w:pPr>
              <w:tabs>
                <w:tab w:val="left" w:pos="560"/>
              </w:tabs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法人手机</w:t>
            </w:r>
          </w:p>
        </w:tc>
        <w:tc>
          <w:tcPr>
            <w:tcW w:w="27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A5" w:rsidRPr="00B0078F" w:rsidRDefault="00FF6EA5" w:rsidP="00E922CD">
            <w:pPr>
              <w:tabs>
                <w:tab w:val="left" w:pos="560"/>
              </w:tabs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 w:rsidR="00FF6EA5" w:rsidTr="00E922CD">
        <w:trPr>
          <w:cantSplit/>
          <w:trHeight w:val="570"/>
        </w:trPr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ind w:right="72" w:firstLineChars="50" w:firstLine="105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3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ind w:right="600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ind w:right="102" w:firstLineChars="100" w:firstLine="210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联系人手机</w:t>
            </w:r>
          </w:p>
        </w:tc>
        <w:tc>
          <w:tcPr>
            <w:tcW w:w="27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A5" w:rsidRDefault="00FF6EA5" w:rsidP="00E922CD">
            <w:pPr>
              <w:tabs>
                <w:tab w:val="left" w:pos="560"/>
              </w:tabs>
              <w:spacing w:line="480" w:lineRule="auto"/>
              <w:ind w:right="600"/>
              <w:rPr>
                <w:rFonts w:ascii="宋体" w:hAnsi="宋体"/>
                <w:sz w:val="30"/>
                <w:szCs w:val="30"/>
              </w:rPr>
            </w:pPr>
          </w:p>
        </w:tc>
      </w:tr>
      <w:tr w:rsidR="00FF6EA5" w:rsidTr="00085E43">
        <w:trPr>
          <w:cantSplit/>
          <w:trHeight w:val="8095"/>
        </w:trPr>
        <w:tc>
          <w:tcPr>
            <w:tcW w:w="99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EA5" w:rsidRPr="00B252B6" w:rsidRDefault="00FF6EA5" w:rsidP="00E922CD">
            <w:pPr>
              <w:widowControl/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年度换证未申报原因：</w:t>
            </w:r>
            <w:r w:rsidRPr="00B252B6">
              <w:rPr>
                <w:rFonts w:ascii="宋体" w:hAnsi="宋体" w:hint="eastAsia"/>
                <w:sz w:val="18"/>
                <w:szCs w:val="18"/>
              </w:rPr>
              <w:t>（请单位如实填报）</w:t>
            </w:r>
          </w:p>
          <w:p w:rsidR="00FF6EA5" w:rsidRPr="00201405" w:rsidRDefault="00FF6EA5" w:rsidP="00E922CD">
            <w:pPr>
              <w:widowControl/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  1、</w:t>
            </w:r>
            <w:r>
              <w:rPr>
                <w:rFonts w:hint="eastAsia"/>
              </w:rPr>
              <w:t>已申报，未通过</w:t>
            </w:r>
            <w:r>
              <w:rPr>
                <w:rFonts w:hint="eastAsia"/>
              </w:rPr>
              <w:t xml:space="preserve"> </w:t>
            </w:r>
          </w:p>
          <w:p w:rsidR="00FF6EA5" w:rsidRPr="00E12ECC" w:rsidRDefault="00FF6EA5" w:rsidP="00E922CD">
            <w:pPr>
              <w:spacing w:line="360" w:lineRule="auto"/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① </w:t>
            </w:r>
            <w:r w:rsidRPr="00E12ECC">
              <w:rPr>
                <w:rFonts w:ascii="宋体" w:hAnsi="宋体" w:hint="eastAsia"/>
                <w:sz w:val="18"/>
                <w:szCs w:val="18"/>
              </w:rPr>
              <w:t>如因技术人员社保不清晰导致未通过年审，</w:t>
            </w:r>
            <w:r w:rsidR="009D5C90">
              <w:rPr>
                <w:rFonts w:ascii="宋体" w:hAnsi="宋体" w:hint="eastAsia"/>
                <w:sz w:val="18"/>
                <w:szCs w:val="18"/>
              </w:rPr>
              <w:t>请在协会官网中年度换证模块重新上传相应材料</w:t>
            </w:r>
            <w:r w:rsidRPr="00E12ECC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FF6EA5" w:rsidRPr="00E12ECC" w:rsidRDefault="00FF6EA5" w:rsidP="00E922CD">
            <w:pPr>
              <w:spacing w:line="360" w:lineRule="auto"/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② </w:t>
            </w:r>
            <w:r w:rsidRPr="00E12ECC">
              <w:rPr>
                <w:rFonts w:ascii="宋体" w:hAnsi="宋体" w:hint="eastAsia"/>
                <w:sz w:val="18"/>
                <w:szCs w:val="18"/>
              </w:rPr>
              <w:t>如因营业执照法人不一致的，需先将变更法人材料递交到省安防协会</w:t>
            </w:r>
            <w:r>
              <w:rPr>
                <w:rFonts w:ascii="宋体" w:hAnsi="宋体" w:hint="eastAsia"/>
                <w:sz w:val="18"/>
                <w:szCs w:val="18"/>
              </w:rPr>
              <w:t>秘书处办理变更</w:t>
            </w:r>
            <w:r w:rsidRPr="00E12ECC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FF6EA5" w:rsidRPr="00E12ECC" w:rsidRDefault="00FF6EA5" w:rsidP="00E922CD">
            <w:pPr>
              <w:spacing w:line="360" w:lineRule="auto"/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③ </w:t>
            </w:r>
            <w:r w:rsidRPr="00E12ECC">
              <w:rPr>
                <w:rFonts w:ascii="宋体" w:hAnsi="宋体" w:hint="eastAsia"/>
                <w:sz w:val="18"/>
                <w:szCs w:val="18"/>
              </w:rPr>
              <w:t>如因技术人员人数不符合相应资信等级的，</w:t>
            </w:r>
            <w:r>
              <w:rPr>
                <w:rFonts w:ascii="宋体" w:hAnsi="宋体" w:hint="eastAsia"/>
                <w:sz w:val="18"/>
                <w:szCs w:val="18"/>
              </w:rPr>
              <w:t>及时在网上报名培训，并交纳相应培训费用</w:t>
            </w:r>
            <w:r w:rsidRPr="00E12ECC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B14336" w:rsidRDefault="00294F20" w:rsidP="00294F20">
            <w:pPr>
              <w:spacing w:line="360" w:lineRule="auto"/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④</w:t>
            </w:r>
            <w:r w:rsidR="00FF6EA5" w:rsidRPr="00A71A97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FF6EA5">
              <w:rPr>
                <w:rFonts w:ascii="宋体" w:hAnsi="宋体" w:hint="eastAsia"/>
                <w:sz w:val="18"/>
                <w:szCs w:val="18"/>
              </w:rPr>
              <w:t>如因未缴纳会费的企业，请联系省安防协会秘书处补缴。</w:t>
            </w:r>
          </w:p>
          <w:p w:rsidR="00FF6EA5" w:rsidRPr="00294F20" w:rsidRDefault="00B14336" w:rsidP="00B14336">
            <w:pPr>
              <w:spacing w:line="360" w:lineRule="auto"/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⑤ </w:t>
            </w:r>
            <w:r>
              <w:rPr>
                <w:rFonts w:ascii="宋体" w:hAnsi="宋体" w:hint="eastAsia"/>
                <w:sz w:val="18"/>
                <w:szCs w:val="18"/>
              </w:rPr>
              <w:t>如因数据统计表未填写，请协会OA系统直接申请提交。</w:t>
            </w:r>
            <w:r w:rsidR="00FF6EA5" w:rsidRPr="00E12ECC">
              <w:rPr>
                <w:rFonts w:hint="eastAsia"/>
                <w:szCs w:val="21"/>
              </w:rPr>
              <w:t xml:space="preserve">          </w:t>
            </w:r>
            <w:r w:rsidR="00FF6EA5">
              <w:rPr>
                <w:rFonts w:hint="eastAsia"/>
                <w:sz w:val="18"/>
                <w:szCs w:val="18"/>
              </w:rPr>
              <w:t xml:space="preserve">        </w:t>
            </w:r>
          </w:p>
          <w:p w:rsidR="00B14336" w:rsidRDefault="00B14336" w:rsidP="00B14336">
            <w:pPr>
              <w:pStyle w:val="1"/>
              <w:spacing w:line="276" w:lineRule="auto"/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2</w:t>
            </w:r>
            <w:r>
              <w:rPr>
                <w:rFonts w:hint="eastAsia"/>
              </w:rPr>
              <w:t>、未申报</w:t>
            </w:r>
            <w:r w:rsidRPr="00B252B6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请附上企业说明材料）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B14336" w:rsidRPr="005108A8" w:rsidRDefault="00B14336" w:rsidP="00B14336">
            <w:pPr>
              <w:pStyle w:val="1"/>
              <w:spacing w:line="276" w:lineRule="auto"/>
              <w:ind w:firstLineChars="100" w:firstLine="210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请提供年审换证模块所有纸质材料</w:t>
            </w:r>
            <w:r w:rsidRPr="00E12ECC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  <w:r w:rsidRPr="00E12ECC">
              <w:rPr>
                <w:rFonts w:hint="eastAsia"/>
                <w:szCs w:val="21"/>
              </w:rPr>
              <w:t xml:space="preserve"> </w:t>
            </w:r>
            <w:r w:rsidR="005108A8" w:rsidRPr="005108A8">
              <w:rPr>
                <w:rFonts w:hint="eastAsia"/>
                <w:sz w:val="18"/>
                <w:szCs w:val="18"/>
              </w:rPr>
              <w:t>（数据统计表可直接</w:t>
            </w:r>
            <w:r w:rsidR="005108A8" w:rsidRPr="005108A8">
              <w:rPr>
                <w:rFonts w:hint="eastAsia"/>
                <w:sz w:val="18"/>
                <w:szCs w:val="18"/>
              </w:rPr>
              <w:t>OA</w:t>
            </w:r>
            <w:r w:rsidR="005108A8" w:rsidRPr="005108A8">
              <w:rPr>
                <w:rFonts w:hint="eastAsia"/>
                <w:sz w:val="18"/>
                <w:szCs w:val="18"/>
              </w:rPr>
              <w:t>系统提交）</w:t>
            </w:r>
            <w:r w:rsidRPr="005108A8">
              <w:rPr>
                <w:rFonts w:hint="eastAsia"/>
                <w:sz w:val="18"/>
                <w:szCs w:val="18"/>
              </w:rPr>
              <w:t xml:space="preserve"> </w:t>
            </w:r>
          </w:p>
          <w:p w:rsidR="00FF6EA5" w:rsidRPr="00085E43" w:rsidRDefault="00FF6EA5" w:rsidP="00E922CD">
            <w:pPr>
              <w:widowControl/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 xml:space="preserve">□  3、企业申请取消资信等级 </w:t>
            </w:r>
            <w:r w:rsidRPr="00B252B6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请附上企业说明材料）</w:t>
            </w:r>
          </w:p>
          <w:p w:rsidR="00FF6EA5" w:rsidRDefault="00FF6EA5" w:rsidP="00E922CD">
            <w:pPr>
              <w:widowControl/>
              <w:spacing w:line="360" w:lineRule="auto"/>
              <w:rPr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□  4、</w:t>
            </w:r>
            <w:r>
              <w:rPr>
                <w:rFonts w:hint="eastAsia"/>
                <w:szCs w:val="21"/>
              </w:rPr>
              <w:t>已无法联系此单位</w:t>
            </w:r>
            <w:r>
              <w:rPr>
                <w:rFonts w:hint="eastAsia"/>
                <w:szCs w:val="21"/>
              </w:rPr>
              <w:t xml:space="preserve">     </w:t>
            </w:r>
            <w:r w:rsidRPr="00B252B6">
              <w:rPr>
                <w:rFonts w:hint="eastAsia"/>
                <w:sz w:val="18"/>
                <w:szCs w:val="18"/>
              </w:rPr>
              <w:t>（</w:t>
            </w:r>
            <w:r w:rsidRPr="001A2E4B">
              <w:rPr>
                <w:rFonts w:ascii="宋体" w:hAnsi="宋体" w:hint="eastAsia"/>
                <w:sz w:val="18"/>
                <w:szCs w:val="18"/>
              </w:rPr>
              <w:t>各市协会、办事机构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代为填写）    </w:t>
            </w:r>
            <w:r>
              <w:rPr>
                <w:rFonts w:hint="eastAsia"/>
                <w:sz w:val="18"/>
                <w:szCs w:val="18"/>
              </w:rPr>
              <w:t xml:space="preserve">          </w:t>
            </w:r>
          </w:p>
          <w:p w:rsidR="00FF6EA5" w:rsidRDefault="00FF6EA5" w:rsidP="00E922CD">
            <w:pPr>
              <w:widowControl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   </w:t>
            </w:r>
          </w:p>
          <w:p w:rsidR="00FF6EA5" w:rsidRDefault="00FF6EA5" w:rsidP="00085E43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</w:t>
            </w:r>
            <w:r w:rsidRPr="00505F89">
              <w:rPr>
                <w:rFonts w:ascii="宋体" w:hAnsi="宋体" w:hint="eastAsia"/>
              </w:rPr>
              <w:t>法人签字</w:t>
            </w:r>
            <w:r>
              <w:rPr>
                <w:rFonts w:ascii="宋体" w:hAnsi="宋体" w:hint="eastAsia"/>
              </w:rPr>
              <w:t>：</w:t>
            </w:r>
            <w:r w:rsidR="00085E43">
              <w:rPr>
                <w:rFonts w:hint="eastAsia"/>
                <w:sz w:val="18"/>
                <w:szCs w:val="18"/>
              </w:rPr>
              <w:t xml:space="preserve"> </w:t>
            </w:r>
          </w:p>
          <w:p w:rsidR="00FF6EA5" w:rsidRDefault="00FF6EA5" w:rsidP="00E922CD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（盖章）</w:t>
            </w:r>
          </w:p>
          <w:p w:rsidR="00FF6EA5" w:rsidRDefault="00FF6EA5" w:rsidP="00E922CD">
            <w:pPr>
              <w:widowControl/>
              <w:spacing w:line="360" w:lineRule="auto"/>
              <w:ind w:right="36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</w:t>
            </w:r>
          </w:p>
          <w:p w:rsidR="00FF6EA5" w:rsidRPr="001A2E4B" w:rsidRDefault="00FF6EA5" w:rsidP="00E922CD">
            <w:pPr>
              <w:widowControl/>
              <w:spacing w:line="360" w:lineRule="auto"/>
              <w:ind w:right="360"/>
              <w:jc w:val="center"/>
              <w:rPr>
                <w:rFonts w:ascii="宋体" w:hAnsi="宋体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85E43" w:rsidTr="00085E43">
        <w:trPr>
          <w:cantSplit/>
          <w:trHeight w:val="2116"/>
        </w:trPr>
        <w:tc>
          <w:tcPr>
            <w:tcW w:w="5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43" w:rsidRDefault="004B0205" w:rsidP="00085E43">
            <w:pPr>
              <w:tabs>
                <w:tab w:val="left" w:pos="560"/>
              </w:tabs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市</w:t>
            </w:r>
            <w:r w:rsidR="00085E43">
              <w:rPr>
                <w:rFonts w:ascii="宋体" w:hAnsi="宋体" w:hint="eastAsia"/>
                <w:szCs w:val="21"/>
              </w:rPr>
              <w:t>协会受理意见：</w:t>
            </w:r>
          </w:p>
          <w:p w:rsidR="00085E43" w:rsidRDefault="00085E43" w:rsidP="00E922CD">
            <w:pPr>
              <w:tabs>
                <w:tab w:val="left" w:pos="560"/>
              </w:tabs>
              <w:spacing w:line="480" w:lineRule="auto"/>
              <w:ind w:left="5160" w:right="600"/>
              <w:rPr>
                <w:rFonts w:ascii="宋体" w:hAnsi="宋体"/>
                <w:szCs w:val="21"/>
              </w:rPr>
            </w:pPr>
          </w:p>
          <w:p w:rsidR="00085E43" w:rsidRPr="00FE3A70" w:rsidRDefault="002E741E" w:rsidP="002E741E">
            <w:pPr>
              <w:tabs>
                <w:tab w:val="left" w:pos="560"/>
              </w:tabs>
              <w:spacing w:line="480" w:lineRule="auto"/>
              <w:ind w:right="60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E43" w:rsidRPr="00FE3A70" w:rsidRDefault="00085E43" w:rsidP="00085E43">
            <w:pPr>
              <w:tabs>
                <w:tab w:val="left" w:pos="560"/>
              </w:tabs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省协会审批意见：</w:t>
            </w:r>
          </w:p>
          <w:p w:rsidR="00085E43" w:rsidRDefault="00085E4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085E43" w:rsidRDefault="00085E43" w:rsidP="00085E43">
            <w:pPr>
              <w:tabs>
                <w:tab w:val="left" w:pos="560"/>
              </w:tabs>
              <w:spacing w:line="480" w:lineRule="auto"/>
              <w:ind w:left="15" w:right="6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</w:t>
            </w:r>
          </w:p>
          <w:p w:rsidR="00085E43" w:rsidRPr="00FE3A70" w:rsidRDefault="00085E43" w:rsidP="00085E43">
            <w:pPr>
              <w:tabs>
                <w:tab w:val="left" w:pos="560"/>
              </w:tabs>
              <w:spacing w:line="480" w:lineRule="auto"/>
              <w:ind w:leftChars="7" w:left="15" w:right="600" w:firstLineChars="1050" w:firstLine="2205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61AD8" w:rsidRPr="00FF6EA5" w:rsidRDefault="00161AD8" w:rsidP="00085E43">
      <w:pPr>
        <w:pStyle w:val="a4"/>
        <w:jc w:val="both"/>
        <w:rPr>
          <w:sz w:val="21"/>
          <w:szCs w:val="21"/>
        </w:rPr>
      </w:pPr>
    </w:p>
    <w:sectPr w:rsidR="00161AD8" w:rsidRPr="00FF6EA5" w:rsidSect="00FF6EA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1C2" w:rsidRDefault="003541C2" w:rsidP="00FF6EA5">
      <w:r>
        <w:separator/>
      </w:r>
    </w:p>
  </w:endnote>
  <w:endnote w:type="continuationSeparator" w:id="0">
    <w:p w:rsidR="003541C2" w:rsidRDefault="003541C2" w:rsidP="00FF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1C2" w:rsidRDefault="003541C2" w:rsidP="00FF6EA5">
      <w:r>
        <w:separator/>
      </w:r>
    </w:p>
  </w:footnote>
  <w:footnote w:type="continuationSeparator" w:id="0">
    <w:p w:rsidR="003541C2" w:rsidRDefault="003541C2" w:rsidP="00FF6E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EA5"/>
    <w:rsid w:val="00057381"/>
    <w:rsid w:val="00060523"/>
    <w:rsid w:val="00085E43"/>
    <w:rsid w:val="00161AD8"/>
    <w:rsid w:val="001F52C7"/>
    <w:rsid w:val="00235ED9"/>
    <w:rsid w:val="00291372"/>
    <w:rsid w:val="00294F20"/>
    <w:rsid w:val="002E741E"/>
    <w:rsid w:val="003541C2"/>
    <w:rsid w:val="0043446E"/>
    <w:rsid w:val="004A372E"/>
    <w:rsid w:val="004B0205"/>
    <w:rsid w:val="005108A8"/>
    <w:rsid w:val="00522696"/>
    <w:rsid w:val="005F06C7"/>
    <w:rsid w:val="00686E5F"/>
    <w:rsid w:val="007B15F6"/>
    <w:rsid w:val="00827C9D"/>
    <w:rsid w:val="008A51F0"/>
    <w:rsid w:val="008E2DD1"/>
    <w:rsid w:val="0095524D"/>
    <w:rsid w:val="009D5C90"/>
    <w:rsid w:val="00A14A38"/>
    <w:rsid w:val="00AA0A94"/>
    <w:rsid w:val="00B14336"/>
    <w:rsid w:val="00D37B35"/>
    <w:rsid w:val="00E03138"/>
    <w:rsid w:val="00E710EF"/>
    <w:rsid w:val="00F90FB8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8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F6EA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6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6EA5"/>
    <w:rPr>
      <w:sz w:val="18"/>
      <w:szCs w:val="18"/>
    </w:rPr>
  </w:style>
  <w:style w:type="paragraph" w:styleId="a4">
    <w:name w:val="footer"/>
    <w:basedOn w:val="a"/>
    <w:link w:val="Char0"/>
    <w:unhideWhenUsed/>
    <w:rsid w:val="00FF6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6EA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F6EA5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FF6EA5"/>
    <w:rPr>
      <w:b/>
      <w:bCs/>
    </w:rPr>
  </w:style>
  <w:style w:type="character" w:styleId="a6">
    <w:name w:val="Hyperlink"/>
    <w:basedOn w:val="a0"/>
    <w:uiPriority w:val="99"/>
    <w:semiHidden/>
    <w:unhideWhenUsed/>
    <w:rsid w:val="00FF6EA5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FF6EA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F6EA5"/>
  </w:style>
  <w:style w:type="paragraph" w:customStyle="1" w:styleId="1">
    <w:name w:val="列出段落1"/>
    <w:basedOn w:val="a"/>
    <w:rsid w:val="00FF6EA5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18166-0F60-4C7F-AA37-271CEB9D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2020-05-09T05:19:00Z</cp:lastPrinted>
  <dcterms:created xsi:type="dcterms:W3CDTF">2020-05-09T06:37:00Z</dcterms:created>
  <dcterms:modified xsi:type="dcterms:W3CDTF">2020-05-09T06:52:00Z</dcterms:modified>
</cp:coreProperties>
</file>